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color w:val="1d2b5a"/>
        </w:rPr>
        <w:drawing>
          <wp:inline distB="0" distT="0" distL="0" distR="0">
            <wp:extent cx="3764280" cy="711971"/>
            <wp:effectExtent b="0" l="0" r="0" t="0"/>
            <wp:docPr id="20298476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64280" cy="7119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Anmeldung / Inscription / Iscrizione</w:t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Höhere Fachprüfung Experte/Expertin für Zytodiagnostik/</w:t>
      </w:r>
    </w:p>
    <w:p w:rsidR="00000000" w:rsidDel="00000000" w:rsidP="00000000" w:rsidRDefault="00000000" w:rsidRPr="00000000" w14:paraId="00000006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Examen professionnel supérieur Expert/e en cytodiagnostic/</w:t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Esame professionale superiore Esperto/a in citodiagnostica</w:t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714" w:right="0" w:hanging="35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Persönliche Angaben / Informations personnelles / Informazioni personali</w:t>
      </w:r>
    </w:p>
    <w:tbl>
      <w:tblPr>
        <w:tblStyle w:val="Table1"/>
        <w:tblW w:w="9062.0" w:type="dxa"/>
        <w:jc w:val="left"/>
        <w:tblBorders>
          <w:top w:color="95b3d7" w:space="0" w:sz="4" w:val="single"/>
          <w:left w:color="95b3d7" w:space="0" w:sz="4" w:val="single"/>
          <w:bottom w:color="95b3d7" w:space="0" w:sz="4" w:val="single"/>
          <w:right w:color="95b3d7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4A0"/>
      </w:tblPr>
      <w:tblGrid>
        <w:gridCol w:w="4111"/>
        <w:gridCol w:w="4951"/>
        <w:tblGridChange w:id="0">
          <w:tblGrid>
            <w:gridCol w:w="4111"/>
            <w:gridCol w:w="49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Anrede / Titre / Titolo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Name / Nom / Cognome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Vorname/ Prénom / Nome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Geburtsdatum / Date de naissance  / 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Nationalität / Nationalité / Nazionalità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120" w:before="120" w:lineRule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Privatadresse / Adresse privée / </w:t>
              <w:br w:type="textWrapping"/>
              <w:t xml:space="preserve">Indirizzo privato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20" w:before="120" w:lineRule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PLZ Ort / NP lieu / NAP luogo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E-Mail privat / Courriel privée / </w:t>
              <w:br w:type="textWrapping"/>
              <w:t xml:space="preserve">E-Mail privato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Telefon privat / Téléphone privé / </w:t>
              <w:br w:type="textWrapping"/>
              <w:t xml:space="preserve">Telefono privato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E-Mail Geschäft / Courriel professionnel / E-Mail lavoro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95b3d7" w:space="0" w:sz="4" w:val="single"/>
          <w:left w:color="95b3d7" w:space="0" w:sz="4" w:val="single"/>
          <w:bottom w:color="95b3d7" w:space="0" w:sz="4" w:val="single"/>
          <w:right w:color="95b3d7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4A0"/>
      </w:tblPr>
      <w:tblGrid>
        <w:gridCol w:w="4111"/>
        <w:gridCol w:w="4951"/>
        <w:tblGridChange w:id="0">
          <w:tblGrid>
            <w:gridCol w:w="4111"/>
            <w:gridCol w:w="49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120" w:before="120" w:lineRule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Rechnungsadresse / Adresse facturation / Indirizzo di fatturazione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120" w:before="120" w:lineRule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120" w:before="120" w:lineRule="auto"/>
              <w:rPr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Arbeitgeber und Arbeitsadresse / Employeur et adresse professionelle / Datore di lavoro e indirizzo di lavoro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20" w:before="120" w:lineRule="auto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PLZ Ort / NP lieu / NAP luogo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AHV-Nummer / Numéro AVS / </w:t>
              <w:br w:type="textWrapping"/>
              <w:t xml:space="preserve">Numero AVS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120" w:before="12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Prüfungssprache / Langue d'examen / Lingua d'esame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befor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 Deutsch   /   O Français   /   O Italiano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720" w:line="276" w:lineRule="auto"/>
        <w:ind w:left="714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720" w:line="276" w:lineRule="auto"/>
        <w:ind w:left="714" w:right="0" w:hanging="35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Beilagen in PDF-Format / Annexes sous forme de fichier PDF / Allegati in formato PDF</w:t>
      </w:r>
    </w:p>
    <w:tbl>
      <w:tblPr>
        <w:tblStyle w:val="Table3"/>
        <w:tblW w:w="9062.0" w:type="dxa"/>
        <w:jc w:val="left"/>
        <w:tbl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  <w:insideH w:color="b8cce4" w:space="0" w:sz="4" w:val="single"/>
          <w:insideV w:color="b8cce4" w:space="0" w:sz="4" w:val="single"/>
        </w:tblBorders>
        <w:tblLayout w:type="fixed"/>
        <w:tblLook w:val="04A0"/>
      </w:tblPr>
      <w:tblGrid>
        <w:gridCol w:w="2644"/>
        <w:gridCol w:w="35"/>
        <w:gridCol w:w="2541"/>
        <w:gridCol w:w="144"/>
        <w:gridCol w:w="1130"/>
        <w:gridCol w:w="1169"/>
        <w:gridCol w:w="58"/>
        <w:gridCol w:w="1341"/>
        <w:tblGridChange w:id="0">
          <w:tblGrid>
            <w:gridCol w:w="2644"/>
            <w:gridCol w:w="35"/>
            <w:gridCol w:w="2541"/>
            <w:gridCol w:w="144"/>
            <w:gridCol w:w="1130"/>
            <w:gridCol w:w="1169"/>
            <w:gridCol w:w="58"/>
            <w:gridCol w:w="1341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dbe5f1" w:val="clear"/>
          </w:tcPr>
          <w:p w:rsidR="00000000" w:rsidDel="00000000" w:rsidP="00000000" w:rsidRDefault="00000000" w:rsidRPr="00000000" w14:paraId="00000037">
            <w:pPr>
              <w:spacing w:after="120" w:before="120" w:lineRule="auto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Bisherige berufliche Ausbildung (bitte Kopien der Abschlüsse beilegen)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F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Abschlüsse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4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Jahr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7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0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9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be5f1" w:val="clear"/>
          </w:tcPr>
          <w:p w:rsidR="00000000" w:rsidDel="00000000" w:rsidP="00000000" w:rsidRDefault="00000000" w:rsidRPr="00000000" w14:paraId="00000062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Bisherige berufliche Praxis (bitte Kopien der Arbeitsbestätigungen bzw. -zeugnisse beilegen)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A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Arbeitgeber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Berufliche</w:t>
            </w:r>
          </w:p>
          <w:p w:rsidR="00000000" w:rsidDel="00000000" w:rsidP="00000000" w:rsidRDefault="00000000" w:rsidRPr="00000000" w14:paraId="0000006D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Funktion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Anstellungs-prozent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3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C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5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be5f1" w:val="clear"/>
          </w:tcPr>
          <w:p w:rsidR="00000000" w:rsidDel="00000000" w:rsidP="00000000" w:rsidRDefault="00000000" w:rsidRPr="00000000" w14:paraId="0000008E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Berufliche Praxis in Zytodiagnostik (bitte Kopien der Arbeitsbestätigungen bzw. -zeugnisse beilegen)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6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Arbeitgeber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Berufliche </w:t>
            </w:r>
          </w:p>
          <w:p w:rsidR="00000000" w:rsidDel="00000000" w:rsidP="00000000" w:rsidRDefault="00000000" w:rsidRPr="00000000" w14:paraId="00000099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Funktion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Anstellungs-prozent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F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8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1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be5f1" w:val="clear"/>
          </w:tcPr>
          <w:p w:rsidR="00000000" w:rsidDel="00000000" w:rsidP="00000000" w:rsidRDefault="00000000" w:rsidRPr="00000000" w14:paraId="000000BA">
            <w:pPr>
              <w:spacing w:after="120" w:before="120" w:lineRule="auto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Formations suivies (joindre une copie diplômes)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C2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Titre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7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Année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CA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D3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DC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be5f1" w:val="clear"/>
          </w:tcPr>
          <w:p w:rsidR="00000000" w:rsidDel="00000000" w:rsidP="00000000" w:rsidRDefault="00000000" w:rsidRPr="00000000" w14:paraId="000000E5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Expérience professionnelle (joindre une copie des attestations et des certificats de travail)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Employeur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E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Function </w:t>
            </w:r>
          </w:p>
          <w:p w:rsidR="00000000" w:rsidDel="00000000" w:rsidP="00000000" w:rsidRDefault="00000000" w:rsidRPr="00000000" w14:paraId="000000EF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professionnelle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4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Taux d'occupation </w:t>
              <w:br w:type="textWrapping"/>
              <w:t xml:space="preserve">en 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be5f1" w:val="clear"/>
          </w:tcPr>
          <w:p w:rsidR="00000000" w:rsidDel="00000000" w:rsidP="00000000" w:rsidRDefault="00000000" w:rsidRPr="00000000" w14:paraId="00000111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Expérience professionnelle en cytodiagnostic (joindre une copie des attestations et des certificats de travail)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Employeur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A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Function </w:t>
            </w:r>
          </w:p>
          <w:p w:rsidR="00000000" w:rsidDel="00000000" w:rsidP="00000000" w:rsidRDefault="00000000" w:rsidRPr="00000000" w14:paraId="0000011B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professionnelle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</w:t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0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Taux d'occupation en 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  <w:insideH w:color="b8cce4" w:space="0" w:sz="4" w:val="single"/>
          <w:insideV w:color="b8cce4" w:space="0" w:sz="4" w:val="single"/>
        </w:tblBorders>
        <w:tblLayout w:type="fixed"/>
        <w:tblLook w:val="04A0"/>
      </w:tblPr>
      <w:tblGrid>
        <w:gridCol w:w="2680"/>
        <w:gridCol w:w="2686"/>
        <w:gridCol w:w="1130"/>
        <w:gridCol w:w="1044"/>
        <w:gridCol w:w="1522"/>
        <w:tblGridChange w:id="0">
          <w:tblGrid>
            <w:gridCol w:w="2680"/>
            <w:gridCol w:w="2686"/>
            <w:gridCol w:w="1130"/>
            <w:gridCol w:w="1044"/>
            <w:gridCol w:w="152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dbe5f1" w:val="clear"/>
          </w:tcPr>
          <w:p w:rsidR="00000000" w:rsidDel="00000000" w:rsidP="00000000" w:rsidRDefault="00000000" w:rsidRPr="00000000" w14:paraId="0000013E">
            <w:pPr>
              <w:spacing w:after="120" w:before="120" w:lineRule="auto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Formazioni assolte (allegare una copia dei titoli conseguiti)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43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Titoli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6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Anno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48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4E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54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be5f1" w:val="clear"/>
          </w:tcPr>
          <w:p w:rsidR="00000000" w:rsidDel="00000000" w:rsidP="00000000" w:rsidRDefault="00000000" w:rsidRPr="00000000" w14:paraId="0000015A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Esperienza  professionale (allegare una copia degli attestati e dei certificati di lavoro)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Datore di lavoro</w:t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Funzione </w:t>
            </w:r>
          </w:p>
          <w:p w:rsidR="00000000" w:rsidDel="00000000" w:rsidP="00000000" w:rsidRDefault="00000000" w:rsidRPr="00000000" w14:paraId="00000161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professionale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Grado d'occupazione in 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1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be5f1" w:val="clear"/>
          </w:tcPr>
          <w:p w:rsidR="00000000" w:rsidDel="00000000" w:rsidP="00000000" w:rsidRDefault="00000000" w:rsidRPr="00000000" w14:paraId="00000177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Esperienza  professionale in citodiagnostica (allegare una copia degli attestati e dei certificati di lavoro)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Datore di lavoro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Funzione </w:t>
            </w:r>
          </w:p>
          <w:p w:rsidR="00000000" w:rsidDel="00000000" w:rsidP="00000000" w:rsidRDefault="00000000" w:rsidRPr="00000000" w14:paraId="0000017E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professionale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after="120" w:before="12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Grado d'occupazione in 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8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E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after="120" w:before="120" w:lineRule="auto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Grobkonzept für die Diplomarbeit /Concept pour le travail de diplôme / Programma di massima per il lavoro di diploma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Die Vorlage kann unter Downloads heruntergeladen werden. Bitte Vorlage elektronisch ausfüllen und als PDF-Dokument beilegen.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Le modéle pour le concept de base du travail de diplôme est disponible sous Downloads. Il doit être rempli par voie électronique et envoyé sous forme de fichier PDF.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Il modello per il programma di massima del lavoro di diploma è scaricabile sotto la rubrica Downloads. Esso dev'essere riempito elettronicamente e inviato in formato PDF.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Kopie eines amtlichen Ausweises mit Foto / Copie d'une pièce d'identité officielle munie de photo / Copia di un documento d'identità con fotografia</w:t>
      </w:r>
    </w:p>
    <w:p w:rsidR="00000000" w:rsidDel="00000000" w:rsidP="00000000" w:rsidRDefault="00000000" w:rsidRPr="00000000" w14:paraId="0000019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Ort / Lieu / Lieu :</w:t>
      </w:r>
    </w:p>
    <w:p w:rsidR="00000000" w:rsidDel="00000000" w:rsidP="00000000" w:rsidRDefault="00000000" w:rsidRPr="00000000" w14:paraId="0000019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/ Date / Date :</w:t>
        <w:tab/>
      </w:r>
    </w:p>
    <w:p w:rsidR="00000000" w:rsidDel="00000000" w:rsidP="00000000" w:rsidRDefault="00000000" w:rsidRPr="00000000" w14:paraId="000001A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Unterschrift / Signature / firma :</w:t>
      </w:r>
    </w:p>
    <w:sectPr>
      <w:headerReference r:id="rId8" w:type="default"/>
      <w:footerReference r:id="rId9" w:type="default"/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ceg066ps0cyn" w:id="0"/>
    <w:bookmarkEnd w:id="0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Höhere Fachprüfung Zytodiagnostik</w:t>
    </w:r>
  </w:p>
  <w:p w:rsidR="00000000" w:rsidDel="00000000" w:rsidP="00000000" w:rsidRDefault="00000000" w:rsidRPr="00000000" w14:paraId="000001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Examen professionnel supérieur Cytodiagnostic</w:t>
      <w:br w:type="textWrapping"/>
      <w:t xml:space="preserve">Esame professionale superiore Citodiagnostica</w:t>
    </w:r>
  </w:p>
  <w:p w:rsidR="00000000" w:rsidDel="00000000" w:rsidP="00000000" w:rsidRDefault="00000000" w:rsidRPr="00000000" w14:paraId="000001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mbria" w:cs="Cambria" w:eastAsia="Cambria" w:hAnsi="Cambria"/>
      <w:sz w:val="56"/>
      <w:szCs w:val="56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unhideWhenUsed w:val="1"/>
    <w:qFormat w:val="1"/>
    <w:rsid w:val="0075374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unhideWhenUsed w:val="1"/>
    <w:qFormat w:val="1"/>
    <w:rsid w:val="0075374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unhideWhenUsed w:val="1"/>
    <w:qFormat w:val="1"/>
    <w:rsid w:val="0075374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rsid w:val="00753742"/>
    <w:rPr>
      <w:rFonts w:asciiTheme="majorHAnsi" w:cstheme="majorBidi" w:eastAsiaTheme="majorEastAsia" w:hAnsiTheme="majorHAnsi"/>
      <w:color w:val="365f91" w:themeColor="accent1" w:themeShade="0000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 w:val="1"/>
    <w:rsid w:val="00753742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 w:val="1"/>
    <w:rsid w:val="00753742"/>
    <w:rPr>
      <w:rFonts w:cstheme="majorBidi" w:eastAsiaTheme="majorEastAsia"/>
      <w:color w:val="365f91" w:themeColor="accent1" w:themeShade="0000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 w:val="1"/>
    <w:rsid w:val="00753742"/>
    <w:rPr>
      <w:rFonts w:cstheme="majorBidi" w:eastAsiaTheme="majorEastAsia"/>
      <w:i w:val="1"/>
      <w:iCs w:val="1"/>
      <w:color w:val="365f91" w:themeColor="accent1" w:themeShade="0000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rsid w:val="00753742"/>
    <w:rPr>
      <w:rFonts w:cstheme="majorBidi" w:eastAsiaTheme="majorEastAsia"/>
      <w:color w:val="365f91" w:themeColor="accent1" w:themeShade="0000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rsid w:val="00753742"/>
    <w:rPr>
      <w:rFonts w:cstheme="majorBidi" w:eastAsiaTheme="majorEastAsia"/>
      <w:i w:val="1"/>
      <w:iCs w:val="1"/>
      <w:color w:val="595959" w:themeColor="text1" w:themeTint="0000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rsid w:val="00753742"/>
    <w:rPr>
      <w:rFonts w:cstheme="majorBidi" w:eastAsiaTheme="majorEastAsia"/>
      <w:color w:val="595959" w:themeColor="text1" w:themeTint="0000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rsid w:val="00753742"/>
    <w:rPr>
      <w:rFonts w:cstheme="majorBidi" w:eastAsiaTheme="majorEastAsia"/>
      <w:i w:val="1"/>
      <w:iCs w:val="1"/>
      <w:color w:val="272727" w:themeColor="text1" w:themeTint="0000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rsid w:val="00753742"/>
    <w:rPr>
      <w:rFonts w:cstheme="majorBidi" w:eastAsiaTheme="majorEastAsia"/>
      <w:color w:val="272727" w:themeColor="text1" w:themeTint="0000D8"/>
    </w:rPr>
  </w:style>
  <w:style w:type="character" w:styleId="TitelZchn" w:customStyle="1">
    <w:name w:val="Titel Zchn"/>
    <w:basedOn w:val="Absatz-Standardschriftart"/>
    <w:link w:val="Titel"/>
    <w:uiPriority w:val="10"/>
    <w:rsid w:val="0075374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75374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 w:val="1"/>
    <w:rsid w:val="00753742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ZitatZchn" w:customStyle="1">
    <w:name w:val="Zitat Zchn"/>
    <w:basedOn w:val="Absatz-Standardschriftart"/>
    <w:link w:val="Zitat"/>
    <w:uiPriority w:val="29"/>
    <w:rsid w:val="00753742"/>
    <w:rPr>
      <w:i w:val="1"/>
      <w:iCs w:val="1"/>
      <w:color w:val="404040" w:themeColor="text1" w:themeTint="0000BF"/>
    </w:rPr>
  </w:style>
  <w:style w:type="paragraph" w:styleId="Listenabsatz">
    <w:name w:val="List Paragraph"/>
    <w:basedOn w:val="Standard"/>
    <w:uiPriority w:val="34"/>
    <w:qFormat w:val="1"/>
    <w:rsid w:val="00753742"/>
    <w:pPr>
      <w:ind w:left="720"/>
      <w:contextualSpacing w:val="1"/>
    </w:pPr>
  </w:style>
  <w:style w:type="character" w:styleId="IntensiveHervorhebung">
    <w:name w:val="Intense Emphasis"/>
    <w:basedOn w:val="Absatz-Standardschriftart"/>
    <w:uiPriority w:val="21"/>
    <w:qFormat w:val="1"/>
    <w:rsid w:val="00753742"/>
    <w:rPr>
      <w:i w:val="1"/>
      <w:iCs w:val="1"/>
      <w:color w:val="365f91" w:themeColor="accent1" w:themeShade="0000BF"/>
    </w:rPr>
  </w:style>
  <w:style w:type="paragraph" w:styleId="IntensivesZitat">
    <w:name w:val="Intense Quote"/>
    <w:basedOn w:val="Standard"/>
    <w:next w:val="Standard"/>
    <w:link w:val="IntensivesZitatZchn"/>
    <w:uiPriority w:val="30"/>
    <w:qFormat w:val="1"/>
    <w:rsid w:val="00753742"/>
    <w:pPr>
      <w:pBdr>
        <w:top w:color="365f91" w:space="10" w:sz="4" w:themeColor="accent1" w:themeShade="0000BF" w:val="single"/>
        <w:bottom w:color="365f9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365f91" w:themeColor="accent1" w:themeShade="0000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753742"/>
    <w:rPr>
      <w:i w:val="1"/>
      <w:iCs w:val="1"/>
      <w:color w:val="365f91" w:themeColor="accent1" w:themeShade="0000BF"/>
    </w:rPr>
  </w:style>
  <w:style w:type="character" w:styleId="IntensiverVerweis">
    <w:name w:val="Intense Reference"/>
    <w:basedOn w:val="Absatz-Standardschriftart"/>
    <w:uiPriority w:val="32"/>
    <w:qFormat w:val="1"/>
    <w:rsid w:val="00753742"/>
    <w:rPr>
      <w:b w:val="1"/>
      <w:bCs w:val="1"/>
      <w:smallCaps w:val="1"/>
      <w:color w:val="365f91" w:themeColor="accent1" w:themeShade="0000BF"/>
      <w:spacing w:val="5"/>
    </w:rPr>
  </w:style>
  <w:style w:type="table" w:styleId="Tabellenraster">
    <w:name w:val="Table Grid"/>
    <w:basedOn w:val="NormaleTabelle"/>
    <w:uiPriority w:val="59"/>
    <w:rsid w:val="00EB20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2Akzent1">
    <w:name w:val="Grid Table 2 Accent 1"/>
    <w:basedOn w:val="NormaleTabelle"/>
    <w:uiPriority w:val="47"/>
    <w:rsid w:val="00467A03"/>
    <w:pPr>
      <w:spacing w:after="0" w:line="240" w:lineRule="auto"/>
    </w:p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TabellemithellemGitternetz">
    <w:name w:val="Grid Table Light"/>
    <w:basedOn w:val="NormaleTabelle"/>
    <w:uiPriority w:val="40"/>
    <w:rsid w:val="00067749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Gitternetztabelle1hellAkzent1">
    <w:name w:val="Grid Table 1 Light Accent 1"/>
    <w:basedOn w:val="NormaleTabelle"/>
    <w:uiPriority w:val="46"/>
    <w:rsid w:val="00067749"/>
    <w:pPr>
      <w:spacing w:after="0" w:line="240" w:lineRule="auto"/>
    </w:pPr>
    <w:tblPr>
      <w:tblStyleRowBandSize w:val="1"/>
      <w:tblStyleColBandSize w:val="1"/>
      <w:tblBorders>
        <w:top w:color="b8cce4" w:space="0" w:sz="4" w:themeColor="accent1" w:themeTint="000066" w:val="single"/>
        <w:left w:color="b8cce4" w:space="0" w:sz="4" w:themeColor="accent1" w:themeTint="000066" w:val="single"/>
        <w:bottom w:color="b8cce4" w:space="0" w:sz="4" w:themeColor="accent1" w:themeTint="000066" w:val="single"/>
        <w:right w:color="b8cce4" w:space="0" w:sz="4" w:themeColor="accent1" w:themeTint="000066" w:val="single"/>
        <w:insideH w:color="b8cce4" w:space="0" w:sz="4" w:themeColor="accent1" w:themeTint="000066" w:val="single"/>
        <w:insideV w:color="b8cce4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5b3d7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itternetztabelle6farbigAkzent1">
    <w:name w:val="Grid Table 6 Colorful Accent 1"/>
    <w:basedOn w:val="NormaleTabelle"/>
    <w:uiPriority w:val="51"/>
    <w:rsid w:val="00067749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95b3d7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paragraph" w:styleId="Kopfzeile">
    <w:name w:val="header"/>
    <w:basedOn w:val="Standard"/>
    <w:link w:val="KopfzeileZchn"/>
    <w:uiPriority w:val="99"/>
    <w:unhideWhenUsed w:val="1"/>
    <w:rsid w:val="00DC78E2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DC78E2"/>
  </w:style>
  <w:style w:type="paragraph" w:styleId="Fuzeile">
    <w:name w:val="footer"/>
    <w:basedOn w:val="Standard"/>
    <w:link w:val="FuzeileZchn"/>
    <w:uiPriority w:val="99"/>
    <w:unhideWhenUsed w:val="1"/>
    <w:rsid w:val="00DC78E2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DC78E2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5b3d7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5b3d7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5b3d7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5b3d7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5b3d7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5b3d7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5b3d7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5b3d7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t4ZKVaOtCvUujV88Oj+LpdNl5Q==">CgMxLjAyDmguY2VnMDY2cHMwY3luOAByITEwM2NURzlIVi0yUklwcEo2V1lpcnNzUGlZdFNYOEdJMA==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2025-01-29T13:12:00Z</dcterms:created>
</cp:coreProperties>
</file>